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F7" w:rsidRDefault="005B7AF7" w:rsidP="005B164B"/>
    <w:p w:rsidR="00646F9F" w:rsidRPr="008102A8" w:rsidRDefault="00646F9F" w:rsidP="00646F9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  <w:r w:rsidRPr="00F83EBC">
        <w:rPr>
          <w:rFonts w:ascii="Times New Roman" w:hAnsi="Times New Roman" w:cs="Times New Roman"/>
          <w:sz w:val="20"/>
        </w:rPr>
        <w:t xml:space="preserve">Приложение к Требованиям к составлению </w:t>
      </w:r>
    </w:p>
    <w:p w:rsidR="00646F9F" w:rsidRPr="00F83EBC" w:rsidRDefault="00646F9F" w:rsidP="00646F9F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и утверждению плана финансово- </w:t>
      </w:r>
    </w:p>
    <w:p w:rsidR="00646F9F" w:rsidRPr="00F83EBC" w:rsidRDefault="00646F9F" w:rsidP="00646F9F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хозяйственной деятельности </w:t>
      </w:r>
    </w:p>
    <w:p w:rsidR="00646F9F" w:rsidRPr="00F83EBC" w:rsidRDefault="00646F9F" w:rsidP="00646F9F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>государственного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F83EBC">
        <w:rPr>
          <w:rFonts w:ascii="Times New Roman" w:hAnsi="Times New Roman" w:cs="Times New Roman"/>
          <w:sz w:val="20"/>
        </w:rPr>
        <w:t>(муниципального) учреждения, утвержденным приказом Министерства финансов Российской Федерации от 31 августа 2018г. № 186н</w:t>
      </w:r>
    </w:p>
    <w:p w:rsidR="005B164B" w:rsidRPr="002801C5" w:rsidRDefault="005B164B" w:rsidP="005B164B">
      <w:pPr>
        <w:rPr>
          <w:sz w:val="20"/>
          <w:szCs w:val="20"/>
        </w:rPr>
      </w:pPr>
    </w:p>
    <w:p w:rsidR="001143D1" w:rsidRPr="00614852" w:rsidRDefault="00F56E71" w:rsidP="00F56E71">
      <w:pPr>
        <w:pStyle w:val="ConsPlusNormal"/>
        <w:jc w:val="center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                         </w:t>
      </w:r>
    </w:p>
    <w:p w:rsidR="00144305" w:rsidRDefault="001143D1" w:rsidP="00646F9F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="00646F9F">
        <w:rPr>
          <w:rFonts w:ascii="Times New Roman" w:hAnsi="Times New Roman" w:cs="Times New Roman"/>
        </w:rPr>
        <w:t xml:space="preserve">  </w:t>
      </w: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E401EB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МБОУ «</w:t>
      </w:r>
      <w:r w:rsidR="0034749B">
        <w:rPr>
          <w:rFonts w:ascii="Times New Roman" w:hAnsi="Times New Roman" w:cs="Times New Roman"/>
          <w:b/>
          <w:sz w:val="22"/>
          <w:szCs w:val="22"/>
        </w:rPr>
        <w:t>СОШ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672AA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="005672AA">
        <w:rPr>
          <w:rFonts w:ascii="Times New Roman" w:hAnsi="Times New Roman" w:cs="Times New Roman"/>
          <w:b/>
          <w:sz w:val="22"/>
          <w:szCs w:val="22"/>
        </w:rPr>
        <w:t>.С</w:t>
      </w:r>
      <w:proofErr w:type="gramEnd"/>
      <w:r w:rsidR="005672AA">
        <w:rPr>
          <w:rFonts w:ascii="Times New Roman" w:hAnsi="Times New Roman" w:cs="Times New Roman"/>
          <w:b/>
          <w:sz w:val="22"/>
          <w:szCs w:val="22"/>
        </w:rPr>
        <w:t>ухой</w:t>
      </w:r>
      <w:proofErr w:type="spellEnd"/>
      <w:r w:rsidR="005672AA">
        <w:rPr>
          <w:rFonts w:ascii="Times New Roman" w:hAnsi="Times New Roman" w:cs="Times New Roman"/>
          <w:b/>
          <w:sz w:val="22"/>
          <w:szCs w:val="22"/>
        </w:rPr>
        <w:t xml:space="preserve"> Карабулак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 Базарно-</w:t>
      </w:r>
      <w:proofErr w:type="spellStart"/>
      <w:r w:rsidR="00225755">
        <w:rPr>
          <w:rFonts w:ascii="Times New Roman" w:hAnsi="Times New Roman" w:cs="Times New Roman"/>
          <w:b/>
          <w:sz w:val="22"/>
          <w:szCs w:val="22"/>
        </w:rPr>
        <w:t>Карабулакского</w:t>
      </w:r>
      <w:proofErr w:type="spellEnd"/>
      <w:r w:rsidR="002257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749B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района </w:t>
      </w:r>
      <w:r w:rsidR="00313F2A">
        <w:rPr>
          <w:rFonts w:ascii="Times New Roman" w:hAnsi="Times New Roman" w:cs="Times New Roman"/>
          <w:b/>
          <w:sz w:val="22"/>
          <w:szCs w:val="22"/>
        </w:rPr>
        <w:t>Саратовской области»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614852" w:rsidRPr="00614852" w:rsidRDefault="00313F2A" w:rsidP="0024499E">
      <w:pPr>
        <w:pStyle w:val="ConsPlusNonformat"/>
        <w:ind w:left="453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646F9F">
        <w:rPr>
          <w:rFonts w:ascii="Times New Roman" w:hAnsi="Times New Roman" w:cs="Times New Roman"/>
          <w:b/>
          <w:sz w:val="22"/>
          <w:szCs w:val="22"/>
        </w:rPr>
        <w:t xml:space="preserve"> А.А.Денисова</w:t>
      </w:r>
    </w:p>
    <w:p w:rsidR="00144305" w:rsidRDefault="00614852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61485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1485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46F9F" w:rsidRPr="00C10C16" w:rsidRDefault="00646F9F" w:rsidP="00646F9F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C10C16">
        <w:rPr>
          <w:rFonts w:ascii="Times New Roman" w:hAnsi="Times New Roman" w:cs="Times New Roman"/>
          <w:sz w:val="22"/>
          <w:szCs w:val="22"/>
        </w:rPr>
        <w:t>«___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10C16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_____________20____</w:t>
      </w:r>
      <w:r w:rsidRPr="00C10C16">
        <w:rPr>
          <w:rFonts w:ascii="Times New Roman" w:hAnsi="Times New Roman" w:cs="Times New Roman"/>
          <w:sz w:val="22"/>
          <w:szCs w:val="22"/>
        </w:rPr>
        <w:t>г.</w:t>
      </w:r>
    </w:p>
    <w:p w:rsidR="00646F9F" w:rsidRDefault="00646F9F" w:rsidP="00646F9F">
      <w:pPr>
        <w:pStyle w:val="ConsPlusNonformat"/>
        <w:jc w:val="both"/>
      </w:pPr>
      <w:r>
        <w:t xml:space="preserve">                 </w:t>
      </w:r>
    </w:p>
    <w:p w:rsidR="00646F9F" w:rsidRDefault="00646F9F" w:rsidP="00646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 г.</w:t>
      </w:r>
    </w:p>
    <w:p w:rsidR="00646F9F" w:rsidRDefault="00646F9F" w:rsidP="00646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на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C10C16">
        <w:rPr>
          <w:rFonts w:ascii="Times New Roman" w:hAnsi="Times New Roman" w:cs="Times New Roman"/>
          <w:b/>
          <w:sz w:val="24"/>
          <w:szCs w:val="24"/>
        </w:rPr>
        <w:t>. и плановый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46F9F" w:rsidRPr="00614852" w:rsidRDefault="00646F9F" w:rsidP="00646F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9F" w:rsidRPr="00C10C16" w:rsidRDefault="00646F9F" w:rsidP="00646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 w:rsidR="005E3C91">
        <w:rPr>
          <w:rFonts w:ascii="Times New Roman" w:hAnsi="Times New Roman" w:cs="Times New Roman"/>
          <w:b/>
          <w:sz w:val="22"/>
          <w:szCs w:val="22"/>
        </w:rPr>
        <w:t>на 01 января 2020 года</w:t>
      </w:r>
    </w:p>
    <w:p w:rsidR="00646F9F" w:rsidRPr="00614852" w:rsidRDefault="00646F9F" w:rsidP="00646F9F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  <w:bookmarkStart w:id="0" w:name="P160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2B0413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646F9F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01.01.2020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Default="0024499E" w:rsidP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</w:t>
            </w:r>
            <w:r w:rsidR="007841F9">
              <w:rPr>
                <w:rFonts w:ascii="Times New Roman" w:hAnsi="Times New Roman" w:cs="Times New Roman"/>
              </w:rPr>
              <w:t>овательное учреждение «</w:t>
            </w:r>
            <w:r w:rsidR="00E401EB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общеобразов</w:t>
            </w:r>
            <w:r w:rsidR="00E401EB">
              <w:rPr>
                <w:rFonts w:ascii="Times New Roman" w:hAnsi="Times New Roman" w:cs="Times New Roman"/>
              </w:rPr>
              <w:t xml:space="preserve">ательная школа </w:t>
            </w:r>
            <w:proofErr w:type="spellStart"/>
            <w:r w:rsidR="005672AA">
              <w:rPr>
                <w:rFonts w:ascii="Times New Roman" w:hAnsi="Times New Roman" w:cs="Times New Roman"/>
              </w:rPr>
              <w:t>с</w:t>
            </w:r>
            <w:proofErr w:type="gramStart"/>
            <w:r w:rsidR="005672AA">
              <w:rPr>
                <w:rFonts w:ascii="Times New Roman" w:hAnsi="Times New Roman" w:cs="Times New Roman"/>
              </w:rPr>
              <w:t>.С</w:t>
            </w:r>
            <w:proofErr w:type="gramEnd"/>
            <w:r w:rsidR="005672AA">
              <w:rPr>
                <w:rFonts w:ascii="Times New Roman" w:hAnsi="Times New Roman" w:cs="Times New Roman"/>
              </w:rPr>
              <w:t>ухой</w:t>
            </w:r>
            <w:proofErr w:type="spellEnd"/>
            <w:r w:rsidR="005672AA">
              <w:rPr>
                <w:rFonts w:ascii="Times New Roman" w:hAnsi="Times New Roman" w:cs="Times New Roman"/>
              </w:rPr>
              <w:t xml:space="preserve"> Карабулак</w:t>
            </w:r>
            <w:r w:rsidR="00225755">
              <w:rPr>
                <w:rFonts w:ascii="Times New Roman" w:hAnsi="Times New Roman" w:cs="Times New Roman"/>
              </w:rPr>
              <w:t xml:space="preserve"> Базарно-</w:t>
            </w:r>
            <w:proofErr w:type="spellStart"/>
            <w:r w:rsidR="00225755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</w:t>
            </w:r>
            <w:r w:rsidR="0034749B">
              <w:rPr>
                <w:rFonts w:ascii="Times New Roman" w:hAnsi="Times New Roman" w:cs="Times New Roman"/>
              </w:rPr>
              <w:t xml:space="preserve">муниципального </w:t>
            </w:r>
            <w:r w:rsidR="00225755">
              <w:rPr>
                <w:rFonts w:ascii="Times New Roman" w:hAnsi="Times New Roman" w:cs="Times New Roman"/>
              </w:rPr>
              <w:t>района</w:t>
            </w:r>
            <w:r w:rsidR="00E401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36164125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63392597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5672AA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2AA">
              <w:rPr>
                <w:rFonts w:ascii="Times New Roman" w:hAnsi="Times New Roman" w:cs="Times New Roman"/>
                <w:sz w:val="20"/>
              </w:rPr>
              <w:t>6404004146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5672AA" w:rsidP="005672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412627,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</w:rPr>
              <w:t>Базарно-</w:t>
            </w:r>
            <w:proofErr w:type="spellStart"/>
            <w:r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д.7Б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4D62D7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</w:t>
              </w:r>
              <w:r w:rsidR="004D62D7">
                <w:rPr>
                  <w:rFonts w:ascii="Times New Roman" w:hAnsi="Times New Roman" w:cs="Times New Roman"/>
                  <w:color w:val="0000FF"/>
                </w:rPr>
                <w:t>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4D62D7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63606450</w:t>
            </w:r>
          </w:p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4D62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741310" w:rsidRDefault="00741310">
      <w:pPr>
        <w:pStyle w:val="ConsPlusNonformat"/>
        <w:jc w:val="both"/>
        <w:rPr>
          <w:rFonts w:ascii="Times New Roman" w:hAnsi="Times New Roman" w:cs="Times New Roman"/>
        </w:rPr>
      </w:pPr>
    </w:p>
    <w:sectPr w:rsidR="00741310" w:rsidSect="00646F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5"/>
    <w:rsid w:val="00073D4F"/>
    <w:rsid w:val="000A49B1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236EC"/>
    <w:rsid w:val="00225755"/>
    <w:rsid w:val="0024499E"/>
    <w:rsid w:val="002834C2"/>
    <w:rsid w:val="002A5B12"/>
    <w:rsid w:val="002B0413"/>
    <w:rsid w:val="002B4DEA"/>
    <w:rsid w:val="002E1647"/>
    <w:rsid w:val="00313F2A"/>
    <w:rsid w:val="0034749B"/>
    <w:rsid w:val="00350635"/>
    <w:rsid w:val="003B51F9"/>
    <w:rsid w:val="003C4A93"/>
    <w:rsid w:val="003F0032"/>
    <w:rsid w:val="00412C72"/>
    <w:rsid w:val="00426F4C"/>
    <w:rsid w:val="004D62D7"/>
    <w:rsid w:val="004E3DB3"/>
    <w:rsid w:val="00510EA8"/>
    <w:rsid w:val="00527DEA"/>
    <w:rsid w:val="00544D5C"/>
    <w:rsid w:val="005672AA"/>
    <w:rsid w:val="005932EC"/>
    <w:rsid w:val="005A08D4"/>
    <w:rsid w:val="005B164B"/>
    <w:rsid w:val="005B3CE9"/>
    <w:rsid w:val="005B7AF7"/>
    <w:rsid w:val="005E3C91"/>
    <w:rsid w:val="00614852"/>
    <w:rsid w:val="00624DB5"/>
    <w:rsid w:val="00627F93"/>
    <w:rsid w:val="006340B3"/>
    <w:rsid w:val="00646F9F"/>
    <w:rsid w:val="00681AD7"/>
    <w:rsid w:val="00685D9F"/>
    <w:rsid w:val="006C24EA"/>
    <w:rsid w:val="007000B3"/>
    <w:rsid w:val="00705E0A"/>
    <w:rsid w:val="00725860"/>
    <w:rsid w:val="00730B64"/>
    <w:rsid w:val="007356D7"/>
    <w:rsid w:val="00741310"/>
    <w:rsid w:val="007841F9"/>
    <w:rsid w:val="007845DF"/>
    <w:rsid w:val="007C67C8"/>
    <w:rsid w:val="007D46BB"/>
    <w:rsid w:val="007E40B6"/>
    <w:rsid w:val="0085576A"/>
    <w:rsid w:val="00864F9C"/>
    <w:rsid w:val="008844AC"/>
    <w:rsid w:val="008D3D29"/>
    <w:rsid w:val="008D4E13"/>
    <w:rsid w:val="009763AB"/>
    <w:rsid w:val="0098772A"/>
    <w:rsid w:val="00990D77"/>
    <w:rsid w:val="00997CAD"/>
    <w:rsid w:val="009B0258"/>
    <w:rsid w:val="009F2E6C"/>
    <w:rsid w:val="00A327E1"/>
    <w:rsid w:val="00A6015D"/>
    <w:rsid w:val="00A62731"/>
    <w:rsid w:val="00A84739"/>
    <w:rsid w:val="00AC2CB2"/>
    <w:rsid w:val="00B116B0"/>
    <w:rsid w:val="00B240D5"/>
    <w:rsid w:val="00BA3C0E"/>
    <w:rsid w:val="00BA7B68"/>
    <w:rsid w:val="00C03E67"/>
    <w:rsid w:val="00C23951"/>
    <w:rsid w:val="00C443FB"/>
    <w:rsid w:val="00C94E2E"/>
    <w:rsid w:val="00CB0E1A"/>
    <w:rsid w:val="00D22DB4"/>
    <w:rsid w:val="00D351EB"/>
    <w:rsid w:val="00D82367"/>
    <w:rsid w:val="00D83294"/>
    <w:rsid w:val="00E067EF"/>
    <w:rsid w:val="00E401EB"/>
    <w:rsid w:val="00E41431"/>
    <w:rsid w:val="00E443D7"/>
    <w:rsid w:val="00E51ECF"/>
    <w:rsid w:val="00EA6F3D"/>
    <w:rsid w:val="00EB644D"/>
    <w:rsid w:val="00F238CA"/>
    <w:rsid w:val="00F303DD"/>
    <w:rsid w:val="00F56E71"/>
    <w:rsid w:val="00F715A2"/>
    <w:rsid w:val="00F84C74"/>
    <w:rsid w:val="00F9692C"/>
    <w:rsid w:val="00FD6C41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72A17058A19C5BD9F715879D1238618FFFBAAAF421E495839E6FE752C3075A250C755DC8B73F37s5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8A8F920E495839E6FE752sC1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Казанцева Елена Эдуардовна</cp:lastModifiedBy>
  <cp:revision>26</cp:revision>
  <cp:lastPrinted>2018-06-24T15:52:00Z</cp:lastPrinted>
  <dcterms:created xsi:type="dcterms:W3CDTF">2018-06-23T05:14:00Z</dcterms:created>
  <dcterms:modified xsi:type="dcterms:W3CDTF">2020-01-24T07:00:00Z</dcterms:modified>
</cp:coreProperties>
</file>